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10F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2"/>
          <w:shd w:val="clear" w:color="auto" w:fill="FFFFFF"/>
          <w:lang w:val="en-US" w:eastAsia="zh-CN"/>
        </w:rPr>
      </w:pPr>
    </w:p>
    <w:p w14:paraId="7B9670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2"/>
          <w:shd w:val="clear" w:color="auto" w:fill="FFFFFF"/>
          <w:lang w:val="en-US" w:eastAsia="zh-CN"/>
        </w:rPr>
        <w:t>数字赋能国家植物园建设会议</w:t>
      </w:r>
    </w:p>
    <w:bookmarkEnd w:id="0"/>
    <w:p w14:paraId="419A66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 w14:paraId="20FA08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</w:pPr>
    </w:p>
    <w:p w14:paraId="48B79D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  <w:shd w:val="clear" w:color="auto" w:fill="FFFFFF"/>
          <w:lang w:val="en-US" w:eastAsia="zh-CN"/>
        </w:rPr>
        <w:t>参会回执</w:t>
      </w:r>
    </w:p>
    <w:tbl>
      <w:tblPr>
        <w:tblStyle w:val="3"/>
        <w:tblW w:w="10538" w:type="dxa"/>
        <w:tblInd w:w="-9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088"/>
        <w:gridCol w:w="1537"/>
        <w:gridCol w:w="1350"/>
        <w:gridCol w:w="1238"/>
        <w:gridCol w:w="1887"/>
        <w:gridCol w:w="1338"/>
      </w:tblGrid>
      <w:tr w14:paraId="5501F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center"/>
          </w:tcPr>
          <w:p w14:paraId="1D601F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088" w:type="dxa"/>
            <w:vAlign w:val="center"/>
          </w:tcPr>
          <w:p w14:paraId="734C75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1537" w:type="dxa"/>
            <w:vAlign w:val="center"/>
          </w:tcPr>
          <w:p w14:paraId="20C700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1350" w:type="dxa"/>
            <w:vAlign w:val="center"/>
          </w:tcPr>
          <w:p w14:paraId="17DB98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238" w:type="dxa"/>
            <w:vAlign w:val="center"/>
          </w:tcPr>
          <w:p w14:paraId="659ED5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工作领域</w:t>
            </w:r>
          </w:p>
        </w:tc>
        <w:tc>
          <w:tcPr>
            <w:tcW w:w="1887" w:type="dxa"/>
            <w:vAlign w:val="center"/>
          </w:tcPr>
          <w:p w14:paraId="7CF4CB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邮箱</w:t>
            </w:r>
          </w:p>
        </w:tc>
        <w:tc>
          <w:tcPr>
            <w:tcW w:w="1338" w:type="dxa"/>
            <w:vAlign w:val="center"/>
          </w:tcPr>
          <w:p w14:paraId="693584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是否住宿</w:t>
            </w:r>
          </w:p>
        </w:tc>
      </w:tr>
      <w:tr w14:paraId="5D483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 w14:paraId="565370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88" w:type="dxa"/>
          </w:tcPr>
          <w:p w14:paraId="4334DF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 w14:paraId="59B6FE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187E55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 w14:paraId="17A877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87" w:type="dxa"/>
          </w:tcPr>
          <w:p w14:paraId="64FB4D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 w14:paraId="5F29B2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4847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 w14:paraId="14A8A3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88" w:type="dxa"/>
          </w:tcPr>
          <w:p w14:paraId="3FEBFC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 w14:paraId="7B9E31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609C2B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 w14:paraId="176C41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87" w:type="dxa"/>
          </w:tcPr>
          <w:p w14:paraId="12A50E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 w14:paraId="7DAFB7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9209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 w14:paraId="426A5A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88" w:type="dxa"/>
          </w:tcPr>
          <w:p w14:paraId="1C117A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 w14:paraId="294EA2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19743E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 w14:paraId="6F0BE8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87" w:type="dxa"/>
          </w:tcPr>
          <w:p w14:paraId="56667B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 w14:paraId="4BAA55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6324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 w14:paraId="3F1F82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88" w:type="dxa"/>
          </w:tcPr>
          <w:p w14:paraId="6464F2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 w14:paraId="4DFD7C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309F03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 w14:paraId="3D49E6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87" w:type="dxa"/>
          </w:tcPr>
          <w:p w14:paraId="725203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 w14:paraId="6E0E05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3191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 w14:paraId="2FD13F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88" w:type="dxa"/>
          </w:tcPr>
          <w:p w14:paraId="0DAB5B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 w14:paraId="2C3819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2D7FBC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 w14:paraId="64E597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87" w:type="dxa"/>
          </w:tcPr>
          <w:p w14:paraId="68126F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 w14:paraId="05D635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5291A752">
      <w:pPr>
        <w:adjustRightInd w:val="0"/>
        <w:snapToGrid w:val="0"/>
        <w:spacing w:line="560" w:lineRule="exact"/>
        <w:ind w:right="1120"/>
        <w:jc w:val="both"/>
        <w:rPr>
          <w:rFonts w:hint="eastAsia" w:ascii="仿宋_GB2312" w:hAnsi="仿宋_GB2312" w:eastAsia="仿宋_GB2312" w:cs="仿宋_GB2312"/>
          <w:sz w:val="28"/>
          <w:szCs w:val="32"/>
          <w:lang w:eastAsia="zh-CN"/>
        </w:rPr>
      </w:pPr>
    </w:p>
    <w:p w14:paraId="6C36EE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1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2024-12-27T01:02:16Z</dcterms:created>
  <dc:creator>Administrator</dc:creator>
  <cp:lastModifiedBy>焦明璋</cp:lastModifiedBy>
  <dcterms:modified xsi:type="dcterms:W3CDTF">2024-12-27T01:03:01Z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EC3E197B67FE44CAB07821FE0B08B718_12</vt:lpwstr>
  </property>
</Properties>
</file>